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Style w:val="9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5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5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9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9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9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5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个人原因等被取消聘用资格的，本人服从组织决定。</w:t>
      </w:r>
    </w:p>
    <w:p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hint="default" w:ascii="仿宋_GB2312" w:hAnsi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七、当前本人与任何第三方（单位、企业或法人）没有就业协议、劳动争议、劳动关系等，若有不实，本人自行负责任何后果及法律责任，包括取消聘用资格。</w:t>
      </w:r>
    </w:p>
    <w:p>
      <w:pPr>
        <w:pStyle w:val="5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         </w:t>
      </w:r>
    </w:p>
    <w:p>
      <w:pPr>
        <w:pStyle w:val="5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5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年   月  日          </w:t>
      </w:r>
    </w:p>
    <w:p>
      <w:pPr>
        <w:pStyle w:val="5"/>
        <w:widowControl/>
        <w:spacing w:before="75" w:beforeAutospacing="0" w:after="75" w:afterAutospacing="0" w:line="570" w:lineRule="atLeast"/>
        <w:jc w:val="both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pStyle w:val="5"/>
        <w:widowControl/>
        <w:spacing w:before="75" w:beforeAutospacing="0" w:after="75" w:afterAutospacing="0" w:line="570" w:lineRule="atLeast"/>
        <w:jc w:val="both"/>
        <w:rPr>
          <w:rStyle w:val="9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hNGMyZWQ1MDkzOTlmMzQ3ZjNmMmEwNWRiNjQ5YzAifQ=="/>
  </w:docVars>
  <w:rsids>
    <w:rsidRoot w:val="00FC4668"/>
    <w:rsid w:val="00000EDA"/>
    <w:rsid w:val="00046CF6"/>
    <w:rsid w:val="00077B19"/>
    <w:rsid w:val="00092E20"/>
    <w:rsid w:val="0009592E"/>
    <w:rsid w:val="0011010C"/>
    <w:rsid w:val="00113CF4"/>
    <w:rsid w:val="0012288B"/>
    <w:rsid w:val="001517A3"/>
    <w:rsid w:val="001E0A3D"/>
    <w:rsid w:val="00230CEE"/>
    <w:rsid w:val="002A0292"/>
    <w:rsid w:val="002F3C1C"/>
    <w:rsid w:val="002F7253"/>
    <w:rsid w:val="00305F9B"/>
    <w:rsid w:val="0030670C"/>
    <w:rsid w:val="003075C9"/>
    <w:rsid w:val="003233E4"/>
    <w:rsid w:val="0035278B"/>
    <w:rsid w:val="003757C1"/>
    <w:rsid w:val="003E1878"/>
    <w:rsid w:val="003E1E09"/>
    <w:rsid w:val="003E33F1"/>
    <w:rsid w:val="003F27F9"/>
    <w:rsid w:val="00423072"/>
    <w:rsid w:val="004277C2"/>
    <w:rsid w:val="0045660E"/>
    <w:rsid w:val="00482360"/>
    <w:rsid w:val="005048DA"/>
    <w:rsid w:val="00526A4F"/>
    <w:rsid w:val="00530878"/>
    <w:rsid w:val="00532440"/>
    <w:rsid w:val="0056207A"/>
    <w:rsid w:val="0059778F"/>
    <w:rsid w:val="005B5829"/>
    <w:rsid w:val="005B67FA"/>
    <w:rsid w:val="005D0020"/>
    <w:rsid w:val="005D726E"/>
    <w:rsid w:val="00625026"/>
    <w:rsid w:val="006E1A2E"/>
    <w:rsid w:val="00704939"/>
    <w:rsid w:val="00707939"/>
    <w:rsid w:val="00755D15"/>
    <w:rsid w:val="007716FE"/>
    <w:rsid w:val="00784A81"/>
    <w:rsid w:val="007958D4"/>
    <w:rsid w:val="007A1668"/>
    <w:rsid w:val="007C2582"/>
    <w:rsid w:val="0080488E"/>
    <w:rsid w:val="00835B53"/>
    <w:rsid w:val="00841B89"/>
    <w:rsid w:val="008727CF"/>
    <w:rsid w:val="00877218"/>
    <w:rsid w:val="00893C05"/>
    <w:rsid w:val="008A0BB0"/>
    <w:rsid w:val="008B318D"/>
    <w:rsid w:val="008B6628"/>
    <w:rsid w:val="008C3755"/>
    <w:rsid w:val="008D0C40"/>
    <w:rsid w:val="009409E5"/>
    <w:rsid w:val="00942D79"/>
    <w:rsid w:val="009446F8"/>
    <w:rsid w:val="00980186"/>
    <w:rsid w:val="00992D6A"/>
    <w:rsid w:val="009962AC"/>
    <w:rsid w:val="009A1B46"/>
    <w:rsid w:val="009E6C64"/>
    <w:rsid w:val="00A03F56"/>
    <w:rsid w:val="00A2002E"/>
    <w:rsid w:val="00A76088"/>
    <w:rsid w:val="00A87C34"/>
    <w:rsid w:val="00AC2B05"/>
    <w:rsid w:val="00AD6856"/>
    <w:rsid w:val="00B618AB"/>
    <w:rsid w:val="00B813B4"/>
    <w:rsid w:val="00BC3676"/>
    <w:rsid w:val="00BF3F1C"/>
    <w:rsid w:val="00C14885"/>
    <w:rsid w:val="00C20B4E"/>
    <w:rsid w:val="00C21113"/>
    <w:rsid w:val="00C25F88"/>
    <w:rsid w:val="00C370FE"/>
    <w:rsid w:val="00C37385"/>
    <w:rsid w:val="00C46F14"/>
    <w:rsid w:val="00C63F46"/>
    <w:rsid w:val="00C72663"/>
    <w:rsid w:val="00CF093B"/>
    <w:rsid w:val="00CF70DD"/>
    <w:rsid w:val="00D2013D"/>
    <w:rsid w:val="00D47FB4"/>
    <w:rsid w:val="00D523AE"/>
    <w:rsid w:val="00D627C6"/>
    <w:rsid w:val="00D86D56"/>
    <w:rsid w:val="00DC1341"/>
    <w:rsid w:val="00DE1FC9"/>
    <w:rsid w:val="00E01D1A"/>
    <w:rsid w:val="00E05E6F"/>
    <w:rsid w:val="00E13AB5"/>
    <w:rsid w:val="00E676BC"/>
    <w:rsid w:val="00EC78A9"/>
    <w:rsid w:val="00EE22DC"/>
    <w:rsid w:val="00F2658A"/>
    <w:rsid w:val="00F42EA4"/>
    <w:rsid w:val="00FA14AF"/>
    <w:rsid w:val="00FA2ABF"/>
    <w:rsid w:val="00FC4668"/>
    <w:rsid w:val="00FD58A1"/>
    <w:rsid w:val="07825947"/>
    <w:rsid w:val="1397403C"/>
    <w:rsid w:val="1A4E6CE5"/>
    <w:rsid w:val="645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D0C4-9332-49B1-A494-3DA307259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291</Words>
  <Characters>291</Characters>
  <Lines>2</Lines>
  <Paragraphs>1</Paragraphs>
  <TotalTime>0</TotalTime>
  <ScaleCrop>false</ScaleCrop>
  <LinksUpToDate>false</LinksUpToDate>
  <CharactersWithSpaces>334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2019-08-02T04:13:00Z</dcterms:created>
  <dc:creator>lenovo</dc:creator>
  <cp:lastModifiedBy>蔡承志</cp:lastModifiedBy>
  <cp:lastPrinted>2021-08-17T23:56:00Z</cp:lastPrinted>
  <dcterms:modified xsi:type="dcterms:W3CDTF">2022-10-08T09:38:21Z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4D96887BF6F44FF8988B8FFA7284A4D7</vt:lpwstr>
  </property>
</Properties>
</file>