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公职岗位公开考录（招聘）高校毕业生</w:t>
      </w:r>
    </w:p>
    <w:p w14:paraId="6EC2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备案承诺书</w:t>
      </w:r>
    </w:p>
    <w:p w14:paraId="375E91F2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D4F5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本人（姓名）</w:t>
      </w: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>身份证号码：</w:t>
      </w: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>，现自愿申请参加西藏自治区公职岗位公开考录（招聘）高校毕业生考试，并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>郑重承诺：</w:t>
      </w:r>
    </w:p>
    <w:p w14:paraId="1172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>本人不属于机关、事业单位在编在岗干部职工；本人提供的个人信息和备案材料真实、准确、有效，若存在弄虚作假，愿承担相应责任。</w:t>
      </w:r>
    </w:p>
    <w:p w14:paraId="3EBB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</w:p>
    <w:p w14:paraId="4A1D0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>承诺人（签名）：</w:t>
      </w:r>
    </w:p>
    <w:p w14:paraId="4FBF1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FDE74"/>
    <w:multiLevelType w:val="multilevel"/>
    <w:tmpl w:val="29DFDE74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3F0F"/>
    <w:rsid w:val="0CDC7DE3"/>
    <w:rsid w:val="0DAB000F"/>
    <w:rsid w:val="0F753717"/>
    <w:rsid w:val="0FAB7138"/>
    <w:rsid w:val="113849FC"/>
    <w:rsid w:val="11F254F3"/>
    <w:rsid w:val="1BE834C2"/>
    <w:rsid w:val="1F134CFA"/>
    <w:rsid w:val="236B69B4"/>
    <w:rsid w:val="27C84332"/>
    <w:rsid w:val="282633A8"/>
    <w:rsid w:val="297F39EF"/>
    <w:rsid w:val="2DB651CE"/>
    <w:rsid w:val="327A59FF"/>
    <w:rsid w:val="34655258"/>
    <w:rsid w:val="36894F05"/>
    <w:rsid w:val="3BA40D5C"/>
    <w:rsid w:val="3EC465DD"/>
    <w:rsid w:val="3F4E4F22"/>
    <w:rsid w:val="3F70670F"/>
    <w:rsid w:val="3FAA4467"/>
    <w:rsid w:val="4013025E"/>
    <w:rsid w:val="434A3F97"/>
    <w:rsid w:val="44D426B2"/>
    <w:rsid w:val="4B895879"/>
    <w:rsid w:val="4C431ECB"/>
    <w:rsid w:val="4DBC0187"/>
    <w:rsid w:val="547F7727"/>
    <w:rsid w:val="564935C4"/>
    <w:rsid w:val="58BA21B1"/>
    <w:rsid w:val="5CFC234E"/>
    <w:rsid w:val="5D79399F"/>
    <w:rsid w:val="61494BA5"/>
    <w:rsid w:val="63D25BB7"/>
    <w:rsid w:val="64A84B6A"/>
    <w:rsid w:val="651D7306"/>
    <w:rsid w:val="6EC702DA"/>
    <w:rsid w:val="73F0750D"/>
    <w:rsid w:val="751F49D4"/>
    <w:rsid w:val="79B916B6"/>
    <w:rsid w:val="7ABE07EB"/>
    <w:rsid w:val="7D0821F2"/>
    <w:rsid w:val="7FA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16" w:lineRule="exact"/>
      <w:ind w:firstLine="880" w:firstLineChars="200"/>
      <w:jc w:val="both"/>
    </w:pPr>
    <w:rPr>
      <w:rFonts w:ascii="Times New Roman" w:hAnsi="Times New Roman" w:eastAsia="文星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16" w:lineRule="exact"/>
      <w:ind w:firstLine="0" w:firstLineChars="0"/>
      <w:outlineLvl w:val="0"/>
    </w:pPr>
    <w:rPr>
      <w:rFonts w:ascii="Times New Roman" w:hAnsi="Times New Roman" w:eastAsia="方正黑体简体" w:cstheme="minorBidi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16" w:lineRule="exact"/>
      <w:ind w:firstLine="0" w:firstLineChars="0"/>
      <w:outlineLvl w:val="1"/>
    </w:pPr>
    <w:rPr>
      <w:rFonts w:ascii="Arial" w:hAnsi="Arial" w:eastAsia="文星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516" w:lineRule="exact"/>
      <w:ind w:firstLine="400" w:firstLineChars="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516" w:lineRule="exact"/>
      <w:ind w:firstLine="403" w:firstLineChars="0"/>
      <w:outlineLvl w:val="3"/>
    </w:pPr>
    <w:rPr>
      <w:rFonts w:ascii="Arial" w:hAnsi="Arial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2</TotalTime>
  <ScaleCrop>false</ScaleCrop>
  <LinksUpToDate>false</LinksUpToDate>
  <CharactersWithSpaces>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2022-11-15T11:03:00Z</dcterms:created>
  <dc:creator>贾永宁</dc:creator>
  <cp:lastModifiedBy>LYH</cp:lastModifiedBy>
  <dcterms:modified xsi:type="dcterms:W3CDTF">2025-01-07T02:38:55Z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5108AC41049D43A487CCD7D9B762F533</vt:lpwstr>
  </property>
  <property fmtid="{D5CDD505-2E9C-101B-9397-08002B2CF9AE}" pid="4" name="KSOTemplateDocerSaveRecord">
    <vt:lpwstr>eyJoZGlkIjoiODc3Y2FlZTY4NTY1ZjAzZTkyZWIzY2EzOTViNDRiZDMiLCJ1c2VySWQiOiIxMjg2MjY5Nzk2In0=</vt:lpwstr>
  </property>
</Properties>
</file>